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14A" w:rsidRPr="00F36870" w:rsidRDefault="00AE014A">
      <w:pPr>
        <w:rPr>
          <w:rFonts w:ascii="Times New Roman" w:hAnsi="Times New Roman" w:cs="Times New Roman"/>
          <w:sz w:val="24"/>
          <w:szCs w:val="24"/>
        </w:rPr>
      </w:pPr>
      <w:r w:rsidRPr="00F36870">
        <w:rPr>
          <w:rFonts w:ascii="Times New Roman" w:hAnsi="Times New Roman" w:cs="Times New Roman"/>
          <w:sz w:val="24"/>
          <w:szCs w:val="24"/>
        </w:rPr>
        <w:t>Tematika óraadói álláshoz</w:t>
      </w:r>
      <w:bookmarkStart w:id="0" w:name="_GoBack"/>
      <w:bookmarkEnd w:id="0"/>
    </w:p>
    <w:p w:rsidR="00E92EB6" w:rsidRPr="00F36870" w:rsidRDefault="00AE014A">
      <w:pPr>
        <w:rPr>
          <w:rFonts w:ascii="Times New Roman" w:hAnsi="Times New Roman" w:cs="Times New Roman"/>
          <w:sz w:val="24"/>
          <w:szCs w:val="24"/>
        </w:rPr>
      </w:pPr>
      <w:r w:rsidRPr="00F36870">
        <w:rPr>
          <w:rFonts w:ascii="Times New Roman" w:hAnsi="Times New Roman" w:cs="Times New Roman"/>
          <w:sz w:val="24"/>
          <w:szCs w:val="24"/>
        </w:rPr>
        <w:t>Rovartan Gyakorlatok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8"/>
      </w:tblGrid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Kárkép típusok 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Ízeltlábúak általános jellemzése 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Pókszabásúak 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Százlábúak és ezerlábúak</w:t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rovarok általános jellemzése, anatómiai és fiziológiai felépítése</w:t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 rovarok fejlődési fázisai</w:t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Lárva és bábtípusok 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Szöcskék és sáskák</w:t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Kártevő </w:t>
            </w: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tripszek</w:t>
            </w:r>
            <w:proofErr w:type="spellEnd"/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Kártevő poloskák 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Kártevő levéltetvek</w:t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Kártevő bogarak </w:t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Kártevő lepkék</w:t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Kártevő legyek</w:t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Kártevő hártyásszárnyúak</w:t>
            </w:r>
          </w:p>
        </w:tc>
      </w:tr>
    </w:tbl>
    <w:p w:rsidR="00AE014A" w:rsidRPr="00F36870" w:rsidRDefault="00AE014A">
      <w:pPr>
        <w:rPr>
          <w:rFonts w:ascii="Times New Roman" w:hAnsi="Times New Roman" w:cs="Times New Roman"/>
          <w:sz w:val="24"/>
          <w:szCs w:val="24"/>
        </w:rPr>
      </w:pPr>
    </w:p>
    <w:p w:rsidR="00AE014A" w:rsidRPr="00F36870" w:rsidRDefault="00AE014A">
      <w:pPr>
        <w:rPr>
          <w:rFonts w:ascii="Times New Roman" w:hAnsi="Times New Roman" w:cs="Times New Roman"/>
          <w:sz w:val="24"/>
          <w:szCs w:val="24"/>
        </w:rPr>
      </w:pPr>
      <w:r w:rsidRPr="00F36870">
        <w:rPr>
          <w:rFonts w:ascii="Times New Roman" w:hAnsi="Times New Roman" w:cs="Times New Roman"/>
          <w:sz w:val="24"/>
          <w:szCs w:val="24"/>
        </w:rPr>
        <w:t>Kórtan Gyakorlatok</w:t>
      </w: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8"/>
      </w:tblGrid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Növénykórokozók által okozott betegségek főbb tüneteinek a bemutatása</w:t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Növényi kórokozók mikroszkópos és </w:t>
            </w:r>
            <w:r w:rsidRPr="00F36870">
              <w:rPr>
                <w:rFonts w:ascii="Times New Roman" w:hAnsi="Times New Roman" w:cs="Times New Roman"/>
                <w:color w:val="000000"/>
                <w:sz w:val="24"/>
                <w:szCs w:val="24"/>
                <w:lang w:val="hu-HU"/>
              </w:rPr>
              <w:t>vizsgálata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Cucumovírusok</w:t>
            </w:r>
            <w:proofErr w:type="spellEnd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, </w:t>
            </w: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Alfamovírusok</w:t>
            </w:r>
            <w:proofErr w:type="spellEnd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, </w:t>
            </w: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Tobamovírusok</w:t>
            </w:r>
            <w:proofErr w:type="spellEnd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jellemzőik, fajok </w:t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Baktériumok, Golyvás betegségek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Baktériumok, </w:t>
            </w: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Ervíniás</w:t>
            </w:r>
            <w:proofErr w:type="spellEnd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betegségek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Baktériumok, </w:t>
            </w: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Pseudomonaszos</w:t>
            </w:r>
            <w:proofErr w:type="spellEnd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betegségek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Baktériumok, </w:t>
            </w: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Xanthomonaszos</w:t>
            </w:r>
            <w:proofErr w:type="spellEnd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betegségek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F36870">
              <w:rPr>
                <w:rFonts w:ascii="Times New Roman" w:hAnsi="Times New Roman" w:cs="Times New Roman"/>
                <w:bCs/>
                <w:sz w:val="24"/>
                <w:szCs w:val="24"/>
                <w:lang w:val="hu-HU"/>
              </w:rPr>
              <w:t>Plazmódiumos</w:t>
            </w:r>
            <w:proofErr w:type="spellEnd"/>
            <w:r w:rsidRPr="00F36870">
              <w:rPr>
                <w:rFonts w:ascii="Times New Roman" w:hAnsi="Times New Roman" w:cs="Times New Roman"/>
                <w:bCs/>
                <w:sz w:val="24"/>
                <w:szCs w:val="24"/>
                <w:lang w:val="hu-HU"/>
              </w:rPr>
              <w:t xml:space="preserve"> és sejtes </w:t>
            </w:r>
            <w:proofErr w:type="spellStart"/>
            <w:r w:rsidRPr="00F36870">
              <w:rPr>
                <w:rFonts w:ascii="Times New Roman" w:hAnsi="Times New Roman" w:cs="Times New Roman"/>
                <w:bCs/>
                <w:sz w:val="24"/>
                <w:szCs w:val="24"/>
                <w:lang w:val="hu-HU"/>
              </w:rPr>
              <w:t>plazmódiumos</w:t>
            </w:r>
            <w:proofErr w:type="spellEnd"/>
            <w:r w:rsidRPr="00F36870">
              <w:rPr>
                <w:rFonts w:ascii="Times New Roman" w:hAnsi="Times New Roman" w:cs="Times New Roman"/>
                <w:bCs/>
                <w:sz w:val="24"/>
                <w:szCs w:val="24"/>
                <w:lang w:val="hu-HU"/>
              </w:rPr>
              <w:t xml:space="preserve"> gombák</w:t>
            </w:r>
            <w:r w:rsidRPr="00F36870">
              <w:rPr>
                <w:rFonts w:ascii="Times New Roman" w:hAnsi="Times New Roman" w:cs="Times New Roman"/>
                <w:bCs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bCs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bCs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Fontosabb </w:t>
            </w: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peronospórás</w:t>
            </w:r>
            <w:proofErr w:type="spellEnd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betegségek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Fontosabb </w:t>
            </w: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fitoftorás</w:t>
            </w:r>
            <w:proofErr w:type="spellEnd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betegségek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Aszkuszos</w:t>
            </w:r>
            <w:proofErr w:type="spellEnd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gombák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Kleisztotéciumos</w:t>
            </w:r>
            <w:proofErr w:type="spellEnd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gombák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Pszeudotéciumos</w:t>
            </w:r>
            <w:proofErr w:type="spellEnd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gombák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Peritéciumos</w:t>
            </w:r>
            <w:proofErr w:type="spellEnd"/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gombák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Üszöggombák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  <w:tr w:rsidR="00AE014A" w:rsidRPr="00F36870" w:rsidTr="00AE014A">
        <w:tblPrEx>
          <w:tblCellMar>
            <w:top w:w="0" w:type="dxa"/>
            <w:bottom w:w="0" w:type="dxa"/>
          </w:tblCellMar>
        </w:tblPrEx>
        <w:trPr>
          <w:cantSplit/>
          <w:trHeight w:val="275"/>
        </w:trPr>
        <w:tc>
          <w:tcPr>
            <w:tcW w:w="7508" w:type="dxa"/>
          </w:tcPr>
          <w:p w:rsidR="00AE014A" w:rsidRPr="00F36870" w:rsidRDefault="00AE014A" w:rsidP="00AE014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Rozsdagombák</w:t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  <w:r w:rsidRPr="00F3687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ab/>
            </w:r>
          </w:p>
        </w:tc>
      </w:tr>
    </w:tbl>
    <w:p w:rsidR="00AE014A" w:rsidRPr="00F36870" w:rsidRDefault="00AE014A">
      <w:pPr>
        <w:rPr>
          <w:rFonts w:ascii="Times New Roman" w:hAnsi="Times New Roman" w:cs="Times New Roman"/>
          <w:sz w:val="24"/>
          <w:szCs w:val="24"/>
        </w:rPr>
      </w:pPr>
    </w:p>
    <w:sectPr w:rsidR="00AE014A" w:rsidRPr="00F368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83AF6"/>
    <w:multiLevelType w:val="hybridMultilevel"/>
    <w:tmpl w:val="40626586"/>
    <w:lvl w:ilvl="0" w:tplc="884649B4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14A"/>
    <w:rsid w:val="00AE014A"/>
    <w:rsid w:val="00E92EB6"/>
    <w:rsid w:val="00F3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ED7F0B-F112-4E96-9D50-8F668703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u-HU"/>
    </w:rPr>
  </w:style>
  <w:style w:type="paragraph" w:styleId="Heading3">
    <w:name w:val="heading 3"/>
    <w:basedOn w:val="Normal"/>
    <w:next w:val="Normal"/>
    <w:link w:val="Heading3Char"/>
    <w:qFormat/>
    <w:rsid w:val="00AE014A"/>
    <w:pPr>
      <w:keepNext/>
      <w:suppressAutoHyphens/>
      <w:spacing w:after="0" w:line="360" w:lineRule="auto"/>
      <w:ind w:left="1440"/>
      <w:outlineLvl w:val="2"/>
    </w:pPr>
    <w:rPr>
      <w:rFonts w:ascii="Times New Roman" w:eastAsia="Times New Roman" w:hAnsi="Times New Roman" w:cs="Times New Roman"/>
      <w:sz w:val="24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PlainText">
    <w:name w:val="WW-Plain Text"/>
    <w:basedOn w:val="Normal"/>
    <w:rsid w:val="00AE014A"/>
    <w:pPr>
      <w:suppressAutoHyphens/>
      <w:spacing w:after="0" w:line="240" w:lineRule="auto"/>
    </w:pPr>
    <w:rPr>
      <w:rFonts w:ascii="Courier New" w:eastAsia="Times New Roman" w:hAnsi="Courier New" w:cs="Times New Roman" w:hint="eastAsia"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AE014A"/>
    <w:rPr>
      <w:rFonts w:ascii="Times New Roman" w:eastAsia="Times New Roman" w:hAnsi="Times New Roman" w:cs="Times New Roman"/>
      <w:sz w:val="24"/>
      <w:szCs w:val="20"/>
      <w:lang w:val="hu-HU"/>
    </w:rPr>
  </w:style>
  <w:style w:type="paragraph" w:styleId="NoSpacing">
    <w:name w:val="No Spacing"/>
    <w:uiPriority w:val="1"/>
    <w:qFormat/>
    <w:rsid w:val="00AE01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</dc:creator>
  <cp:keywords/>
  <dc:description/>
  <cp:lastModifiedBy>Albi</cp:lastModifiedBy>
  <cp:revision>2</cp:revision>
  <dcterms:created xsi:type="dcterms:W3CDTF">2019-08-29T18:07:00Z</dcterms:created>
  <dcterms:modified xsi:type="dcterms:W3CDTF">2019-08-29T18:12:00Z</dcterms:modified>
</cp:coreProperties>
</file>