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E" w:rsidRDefault="00CF3E0E" w:rsidP="00CF3E0E">
      <w:pPr>
        <w:pStyle w:val="Nincstrkz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CF3E0E">
        <w:rPr>
          <w:rFonts w:ascii="Times New Roman" w:hAnsi="Times New Roman" w:cs="Times New Roman"/>
          <w:noProof/>
          <w:sz w:val="20"/>
          <w:szCs w:val="20"/>
          <w:lang w:val="hu-HU"/>
        </w:rPr>
        <w:drawing>
          <wp:inline distT="0" distB="0" distL="0" distR="0">
            <wp:extent cx="1990090" cy="802005"/>
            <wp:effectExtent l="19050" t="0" r="0" b="0"/>
            <wp:docPr id="2" name="Picture 1" descr="sapientia-logo-en-63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ientia-logo-en-635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A5" w:rsidRDefault="00E64B5E" w:rsidP="003B0946">
      <w:pPr>
        <w:pStyle w:val="Nincstrkz"/>
        <w:rPr>
          <w:rFonts w:ascii="Times New Roman" w:hAnsi="Times New Roman" w:cs="Times New Roman"/>
          <w:sz w:val="20"/>
          <w:szCs w:val="20"/>
          <w:lang w:val="hu-HU"/>
        </w:rPr>
      </w:pPr>
      <w:r w:rsidRPr="00597603">
        <w:rPr>
          <w:rFonts w:ascii="Times New Roman" w:hAnsi="Times New Roman" w:cs="Times New Roman"/>
          <w:sz w:val="20"/>
          <w:szCs w:val="20"/>
          <w:lang w:val="hu-HU"/>
        </w:rPr>
        <w:t>LIFE LONG LEARNING PROGRAMME</w:t>
      </w:r>
    </w:p>
    <w:p w:rsidR="00E64B5E" w:rsidRPr="00AB7436" w:rsidRDefault="00E64B5E" w:rsidP="003B094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>FIŞA CANDIDATULUI</w:t>
      </w:r>
      <w:r w:rsidR="00074298" w:rsidRPr="0007429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>(PÁLYÁZ</w:t>
      </w:r>
      <w:r w:rsidR="003A0428">
        <w:rPr>
          <w:rFonts w:ascii="Times New Roman" w:hAnsi="Times New Roman" w:cs="Times New Roman"/>
          <w:b/>
          <w:sz w:val="20"/>
          <w:szCs w:val="20"/>
          <w:lang w:val="hu-HU"/>
        </w:rPr>
        <w:t>ATI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ŰRLAP)</w:t>
      </w:r>
    </w:p>
    <w:p w:rsidR="00E64B5E" w:rsidRPr="00074298" w:rsidRDefault="00074298" w:rsidP="003B0946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MOBILITĂŢI ERASMUS PENTRU STUDENŢI </w:t>
      </w:r>
      <w:r w:rsidRPr="00074298">
        <w:rPr>
          <w:rFonts w:ascii="Times New Roman" w:hAnsi="Times New Roman" w:cs="Times New Roman"/>
          <w:b/>
          <w:sz w:val="20"/>
          <w:szCs w:val="20"/>
          <w:lang w:val="hu-HU"/>
        </w:rPr>
        <w:t>(ERASMUS HALLGATÓI MOBILITÁS)</w:t>
      </w:r>
    </w:p>
    <w:p w:rsidR="00E64B5E" w:rsidRDefault="00E64B5E" w:rsidP="003B0946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sz w:val="24"/>
          <w:szCs w:val="24"/>
          <w:lang w:val="hu-HU"/>
        </w:rPr>
        <w:t>2013/2014</w:t>
      </w:r>
    </w:p>
    <w:p w:rsidR="003B0946" w:rsidRPr="00AB7436" w:rsidRDefault="003B0946" w:rsidP="003B0946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64B5E" w:rsidRPr="00597603" w:rsidRDefault="00821439" w:rsidP="003B0946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821439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7.15pt;margin-top:5.55pt;width:7.15pt;height:7.15pt;z-index:251658240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 xml:space="preserve">Candidatură pentru mobilitate de studiu </w:t>
      </w:r>
      <w:r w:rsidR="00074298" w:rsidRPr="00597603">
        <w:rPr>
          <w:rFonts w:ascii="Times New Roman" w:hAnsi="Times New Roman" w:cs="Times New Roman"/>
          <w:sz w:val="20"/>
          <w:szCs w:val="20"/>
        </w:rPr>
        <w:t>(</w:t>
      </w:r>
      <w:r w:rsidR="00E64B5E" w:rsidRPr="00597603">
        <w:rPr>
          <w:rFonts w:ascii="Times New Roman" w:hAnsi="Times New Roman" w:cs="Times New Roman"/>
          <w:sz w:val="20"/>
          <w:szCs w:val="20"/>
        </w:rPr>
        <w:t>Ta</w:t>
      </w:r>
      <w:r w:rsidR="00074298" w:rsidRPr="00597603">
        <w:rPr>
          <w:rFonts w:ascii="Times New Roman" w:hAnsi="Times New Roman" w:cs="Times New Roman"/>
          <w:sz w:val="20"/>
          <w:szCs w:val="20"/>
        </w:rPr>
        <w:t>nulmányi ösztöndíjra pályázók )</w:t>
      </w:r>
    </w:p>
    <w:p w:rsidR="00E64B5E" w:rsidRDefault="00821439" w:rsidP="003B0946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821439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margin-left:-7.15pt;margin-top:2.85pt;width:7.15pt;height:7.15pt;z-index:251659264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>Candidatură pentru plasamente studenţeşti</w:t>
      </w:r>
      <w:r w:rsidR="00074298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597603">
        <w:rPr>
          <w:rFonts w:ascii="Times New Roman" w:hAnsi="Times New Roman" w:cs="Times New Roman"/>
          <w:sz w:val="20"/>
          <w:szCs w:val="20"/>
        </w:rPr>
        <w:t>(Szakmai gyakorlatra pályázók)</w:t>
      </w:r>
    </w:p>
    <w:p w:rsidR="003A0428" w:rsidRDefault="00597603" w:rsidP="003B0946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4"/>
          <w:szCs w:val="24"/>
        </w:rPr>
      </w:pPr>
      <w:r w:rsidRPr="00597603">
        <w:rPr>
          <w:rFonts w:ascii="Times New Roman" w:hAnsi="Times New Roman" w:cs="Times New Roman"/>
          <w:sz w:val="24"/>
          <w:szCs w:val="24"/>
        </w:rPr>
        <w:t xml:space="preserve">Fişa candidatului se va completa cu majuscule în limba română. </w:t>
      </w:r>
    </w:p>
    <w:p w:rsidR="00597603" w:rsidRDefault="003A0428" w:rsidP="003B0946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  <w:r w:rsidRPr="003A0428">
        <w:rPr>
          <w:rFonts w:ascii="Times New Roman" w:hAnsi="Times New Roman" w:cs="Times New Roman"/>
          <w:sz w:val="20"/>
          <w:szCs w:val="20"/>
        </w:rPr>
        <w:t>(</w:t>
      </w:r>
      <w:r w:rsidR="00597603" w:rsidRPr="00ED3B37">
        <w:rPr>
          <w:rFonts w:ascii="Times New Roman" w:hAnsi="Times New Roman" w:cs="Times New Roman"/>
          <w:b/>
          <w:sz w:val="20"/>
          <w:szCs w:val="20"/>
          <w:lang w:val="hu-HU"/>
        </w:rPr>
        <w:t>A pályázási űrlapot</w:t>
      </w:r>
      <w:r w:rsidRPr="00ED3B37">
        <w:rPr>
          <w:rFonts w:ascii="Times New Roman" w:hAnsi="Times New Roman" w:cs="Times New Roman"/>
          <w:b/>
          <w:sz w:val="20"/>
          <w:szCs w:val="20"/>
          <w:lang w:val="hu-HU"/>
        </w:rPr>
        <w:t xml:space="preserve"> nyomtatott nagybetűvel, román nyelven kell kitölteni</w:t>
      </w:r>
      <w:r w:rsidRPr="003A0428">
        <w:rPr>
          <w:rFonts w:ascii="Times New Roman" w:hAnsi="Times New Roman" w:cs="Times New Roman"/>
          <w:sz w:val="20"/>
          <w:szCs w:val="20"/>
          <w:lang w:val="hu-HU"/>
        </w:rPr>
        <w:t>.)</w:t>
      </w:r>
    </w:p>
    <w:p w:rsidR="00CF3E0E" w:rsidRPr="003A0428" w:rsidRDefault="00CF3E0E" w:rsidP="00597603">
      <w:pPr>
        <w:pStyle w:val="Nincstrkz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Rcsostblzat"/>
        <w:tblW w:w="10207" w:type="dxa"/>
        <w:tblInd w:w="-176" w:type="dxa"/>
        <w:tblLook w:val="04A0"/>
      </w:tblPr>
      <w:tblGrid>
        <w:gridCol w:w="10207"/>
      </w:tblGrid>
      <w:tr w:rsidR="00DA4550" w:rsidRPr="00AB7436" w:rsidTr="00CF3E0E">
        <w:trPr>
          <w:trHeight w:val="287"/>
        </w:trPr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AB7436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Date personale 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Személyes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Vezeték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Prenume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Data şi locul naşterii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Naţionalitate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(Nemzetiség)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Cetăţenie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(Állampolgárság)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(Személyi szám)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C.I. seria şi nr </w:t>
            </w:r>
            <w:r w:rsidR="003A0428" w:rsidRPr="00074298">
              <w:rPr>
                <w:rFonts w:ascii="Times New Roman" w:hAnsi="Times New Roman" w:cs="Times New Roman"/>
                <w:sz w:val="20"/>
                <w:szCs w:val="20"/>
              </w:rPr>
              <w:t>(Személyigazolvány)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Domiciliul stabil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(Állandó lakcím)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Adresa de corespondenţă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(Értesítési cím)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(Mobiltelefonszám)</w:t>
            </w:r>
            <w:r w:rsidR="00597603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83EEB" w:rsidRPr="00AB7436" w:rsidTr="00104BA1">
        <w:tc>
          <w:tcPr>
            <w:tcW w:w="10207" w:type="dxa"/>
            <w:shd w:val="clear" w:color="auto" w:fill="auto"/>
          </w:tcPr>
          <w:p w:rsidR="00683EEB" w:rsidRPr="00AB7436" w:rsidRDefault="00683EEB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(E-mail)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studiile la Universitatea Sapientia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A Sapien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tia EMTE-n végzett tanulmányok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a vonatkozó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(Kar)</w:t>
            </w:r>
          </w:p>
        </w:tc>
      </w:tr>
      <w:tr w:rsidR="003B0946" w:rsidRPr="00AB7436" w:rsidTr="00104BA1">
        <w:tc>
          <w:tcPr>
            <w:tcW w:w="10207" w:type="dxa"/>
          </w:tcPr>
          <w:p w:rsidR="003B0946" w:rsidRPr="00AB7436" w:rsidRDefault="003B0946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Specializarea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(Szak)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Anul de studiu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(Évfolyam)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mobilitatea Erasmus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6C07" w:rsidRPr="00597603">
              <w:rPr>
                <w:rFonts w:ascii="Times New Roman" w:hAnsi="Times New Roman" w:cs="Times New Roman"/>
                <w:sz w:val="20"/>
                <w:szCs w:val="20"/>
              </w:rPr>
              <w:t>Az Erasmus mobilitásra vonatkozó adatok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104BA1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Numele universităţii instituţiei, firmei partenere, se poate opta pentru trei variante </w:t>
            </w:r>
          </w:p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Fogadó egyetem, intézmény vagy cég neve, meg lehet adni három lehetőséget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3E0E" w:rsidRPr="00AB7436" w:rsidTr="00CF3E0E">
        <w:trPr>
          <w:trHeight w:val="856"/>
        </w:trPr>
        <w:tc>
          <w:tcPr>
            <w:tcW w:w="10207" w:type="dxa"/>
          </w:tcPr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Domeniul de studiu sau de practică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(Szakterület)</w:t>
            </w:r>
            <w:r w:rsidR="00BD6C07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Oraşul, ţara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(Város, ország)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Durata mobilităţii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A külföldi tartózkodás időtartama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incstrkz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Luna de începere a mobilităţii 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9D0712">
              <w:rPr>
                <w:rFonts w:ascii="Times New Roman" w:hAnsi="Times New Roman" w:cs="Times New Roman"/>
                <w:sz w:val="20"/>
                <w:szCs w:val="20"/>
              </w:rPr>
              <w:t>Melyik hónapban kezdené a mobilitást</w:t>
            </w:r>
            <w:r w:rsidR="009D0712" w:rsidRPr="009D071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E0E" w:rsidRDefault="00CF3E0E" w:rsidP="005976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59760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Prin candidatura mea am luat la cunoştinţă că grantul Erasmus nu va acoperi toate cheltuielile legate de mobilitate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603">
        <w:rPr>
          <w:rFonts w:ascii="Times New Roman" w:hAnsi="Times New Roman" w:cs="Times New Roman"/>
          <w:sz w:val="20"/>
          <w:szCs w:val="20"/>
        </w:rPr>
        <w:t>(</w:t>
      </w:r>
      <w:r w:rsidR="00BD6C07" w:rsidRPr="00597603">
        <w:rPr>
          <w:rFonts w:ascii="Times New Roman" w:hAnsi="Times New Roman" w:cs="Times New Roman"/>
          <w:sz w:val="20"/>
          <w:szCs w:val="20"/>
        </w:rPr>
        <w:t>Pályázatom beadásakor tudomásul veszem, hogy az Erasmus ösztöndíj nem fedi a külföldön töltöt</w:t>
      </w:r>
      <w:r w:rsidRPr="00597603">
        <w:rPr>
          <w:rFonts w:ascii="Times New Roman" w:hAnsi="Times New Roman" w:cs="Times New Roman"/>
          <w:sz w:val="20"/>
          <w:szCs w:val="20"/>
        </w:rPr>
        <w:t>t mobilitás teljes költségeit.)</w:t>
      </w:r>
    </w:p>
    <w:p w:rsidR="00CF3E0E" w:rsidRDefault="00CF3E0E" w:rsidP="009D071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9D071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Localitatea şi 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03">
        <w:rPr>
          <w:rFonts w:ascii="Times New Roman" w:hAnsi="Times New Roman" w:cs="Times New Roman"/>
          <w:sz w:val="20"/>
          <w:szCs w:val="20"/>
        </w:rPr>
        <w:t>(Helység és dátum)</w:t>
      </w:r>
    </w:p>
    <w:p w:rsidR="00E66CB1" w:rsidRPr="00AB7436" w:rsidRDefault="00683EEB" w:rsidP="00683EEB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Semnătura candidatului: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EB">
        <w:rPr>
          <w:rFonts w:ascii="Times New Roman" w:hAnsi="Times New Roman" w:cs="Times New Roman"/>
          <w:sz w:val="20"/>
          <w:szCs w:val="20"/>
        </w:rPr>
        <w:t>(A pályázó aláírása)</w:t>
      </w:r>
    </w:p>
    <w:sectPr w:rsidR="00E66CB1" w:rsidRPr="00AB7436" w:rsidSect="009E0D9F">
      <w:pgSz w:w="11906" w:h="16838"/>
      <w:pgMar w:top="993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BB" w:rsidRDefault="00E507BB" w:rsidP="00CF3E0E">
      <w:pPr>
        <w:spacing w:after="0" w:line="240" w:lineRule="auto"/>
      </w:pPr>
      <w:r>
        <w:separator/>
      </w:r>
    </w:p>
  </w:endnote>
  <w:endnote w:type="continuationSeparator" w:id="1">
    <w:p w:rsidR="00E507BB" w:rsidRDefault="00E507BB" w:rsidP="00C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BB" w:rsidRDefault="00E507BB" w:rsidP="00CF3E0E">
      <w:pPr>
        <w:spacing w:after="0" w:line="240" w:lineRule="auto"/>
      </w:pPr>
      <w:r>
        <w:separator/>
      </w:r>
    </w:p>
  </w:footnote>
  <w:footnote w:type="continuationSeparator" w:id="1">
    <w:p w:rsidR="00E507BB" w:rsidRDefault="00E507BB" w:rsidP="00CF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A1B"/>
    <w:multiLevelType w:val="hybridMultilevel"/>
    <w:tmpl w:val="28860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6DE4"/>
    <w:rsid w:val="00074298"/>
    <w:rsid w:val="00090944"/>
    <w:rsid w:val="00104BA1"/>
    <w:rsid w:val="00204B9E"/>
    <w:rsid w:val="003A0428"/>
    <w:rsid w:val="003B0946"/>
    <w:rsid w:val="00597603"/>
    <w:rsid w:val="005A0136"/>
    <w:rsid w:val="00683EEB"/>
    <w:rsid w:val="00764DBA"/>
    <w:rsid w:val="00821439"/>
    <w:rsid w:val="00916DE4"/>
    <w:rsid w:val="009C02D9"/>
    <w:rsid w:val="009D0712"/>
    <w:rsid w:val="009E0D9F"/>
    <w:rsid w:val="00AB2C27"/>
    <w:rsid w:val="00AB7436"/>
    <w:rsid w:val="00B972D9"/>
    <w:rsid w:val="00BD6C07"/>
    <w:rsid w:val="00CF3E0E"/>
    <w:rsid w:val="00DA4550"/>
    <w:rsid w:val="00DF62A5"/>
    <w:rsid w:val="00E00350"/>
    <w:rsid w:val="00E507BB"/>
    <w:rsid w:val="00E64B5E"/>
    <w:rsid w:val="00E66CB1"/>
    <w:rsid w:val="00ED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2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A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BD6C07"/>
    <w:pPr>
      <w:spacing w:after="0" w:line="240" w:lineRule="auto"/>
    </w:pPr>
    <w:rPr>
      <w:lang w:val="ro-RO"/>
    </w:rPr>
  </w:style>
  <w:style w:type="paragraph" w:styleId="lfej">
    <w:name w:val="header"/>
    <w:basedOn w:val="Norml"/>
    <w:link w:val="lfej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E0E"/>
  </w:style>
  <w:style w:type="paragraph" w:styleId="llb">
    <w:name w:val="footer"/>
    <w:basedOn w:val="Norml"/>
    <w:link w:val="llb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F3E0E"/>
  </w:style>
  <w:style w:type="paragraph" w:styleId="Buborkszveg">
    <w:name w:val="Balloon Text"/>
    <w:basedOn w:val="Norml"/>
    <w:link w:val="BuborkszvegChar"/>
    <w:uiPriority w:val="99"/>
    <w:semiHidden/>
    <w:unhideWhenUsed/>
    <w:rsid w:val="00CF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5731-049F-48B8-84A9-0742119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fazakas-eva</cp:lastModifiedBy>
  <cp:revision>2</cp:revision>
  <cp:lastPrinted>2013-04-15T11:45:00Z</cp:lastPrinted>
  <dcterms:created xsi:type="dcterms:W3CDTF">2013-11-27T07:16:00Z</dcterms:created>
  <dcterms:modified xsi:type="dcterms:W3CDTF">2013-11-27T07:16:00Z</dcterms:modified>
</cp:coreProperties>
</file>