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BB13E" w14:textId="77777777" w:rsidR="002C0771" w:rsidRPr="00C41D7E" w:rsidRDefault="002C0771" w:rsidP="002C0771">
      <w:pPr>
        <w:spacing w:after="0" w:line="36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7E">
        <w:rPr>
          <w:rFonts w:ascii="Times New Roman" w:hAnsi="Times New Roman" w:cs="Times New Roman"/>
          <w:b/>
          <w:sz w:val="24"/>
          <w:szCs w:val="24"/>
        </w:rPr>
        <w:t>VERSENYVIZSGATEMATIKA</w:t>
      </w:r>
    </w:p>
    <w:p w14:paraId="3943D192" w14:textId="2E17A89C" w:rsidR="002C0771" w:rsidRPr="004B5205" w:rsidRDefault="002C0771" w:rsidP="004B5205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C0771">
        <w:rPr>
          <w:rFonts w:ascii="Times New Roman" w:hAnsi="Times New Roman" w:cs="Times New Roman"/>
          <w:b/>
          <w:bCs/>
          <w:sz w:val="24"/>
          <w:szCs w:val="24"/>
        </w:rPr>
        <w:t>Digitális adatok elemzése (</w:t>
      </w:r>
      <w:r w:rsidRPr="002C0771">
        <w:rPr>
          <w:rFonts w:ascii="Times New Roman" w:hAnsi="Times New Roman" w:cs="Times New Roman"/>
          <w:b/>
          <w:bCs/>
          <w:sz w:val="24"/>
          <w:szCs w:val="24"/>
          <w:lang w:val="ro-RO"/>
        </w:rPr>
        <w:t>Analiza datelor digitale)</w:t>
      </w:r>
    </w:p>
    <w:p w14:paraId="29E389D5" w14:textId="7862E93E" w:rsidR="00A847D1" w:rsidRPr="00454FD7" w:rsidRDefault="00A847D1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54FD7">
        <w:rPr>
          <w:rFonts w:ascii="Times New Roman" w:hAnsi="Times New Roman" w:cs="Times New Roman"/>
          <w:sz w:val="24"/>
          <w:szCs w:val="24"/>
        </w:rPr>
        <w:t>Online szakirodalom felkutatása; kutatást segítő eszközök (</w:t>
      </w:r>
      <w:proofErr w:type="spellStart"/>
      <w:r w:rsidRPr="00454FD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54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D7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454FD7">
        <w:rPr>
          <w:rFonts w:ascii="Times New Roman" w:hAnsi="Times New Roman" w:cs="Times New Roman"/>
          <w:sz w:val="24"/>
          <w:szCs w:val="24"/>
        </w:rPr>
        <w:t xml:space="preserve">, Science </w:t>
      </w:r>
      <w:proofErr w:type="spellStart"/>
      <w:r w:rsidRPr="00454FD7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454FD7">
        <w:rPr>
          <w:rFonts w:ascii="Times New Roman" w:hAnsi="Times New Roman" w:cs="Times New Roman"/>
          <w:sz w:val="24"/>
          <w:szCs w:val="24"/>
        </w:rPr>
        <w:t xml:space="preserve">, Research Gate, </w:t>
      </w:r>
      <w:proofErr w:type="spellStart"/>
      <w:r w:rsidRPr="00454FD7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454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FD7">
        <w:rPr>
          <w:rFonts w:ascii="Times New Roman" w:hAnsi="Times New Roman" w:cs="Times New Roman"/>
          <w:sz w:val="24"/>
          <w:szCs w:val="24"/>
        </w:rPr>
        <w:t>Scribd</w:t>
      </w:r>
      <w:proofErr w:type="spellEnd"/>
      <w:r w:rsidRPr="00454F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4FD7">
        <w:rPr>
          <w:rFonts w:ascii="Times New Roman" w:hAnsi="Times New Roman" w:cs="Times New Roman"/>
          <w:sz w:val="24"/>
          <w:szCs w:val="24"/>
        </w:rPr>
        <w:t>Sci-hub</w:t>
      </w:r>
      <w:proofErr w:type="spellEnd"/>
      <w:r w:rsidRPr="00454F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4FD7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="00454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FD7">
        <w:rPr>
          <w:rFonts w:ascii="Times New Roman" w:hAnsi="Times New Roman" w:cs="Times New Roman"/>
          <w:sz w:val="24"/>
          <w:szCs w:val="24"/>
        </w:rPr>
        <w:t>DeepL</w:t>
      </w:r>
      <w:proofErr w:type="spellEnd"/>
      <w:r w:rsidRPr="00454FD7">
        <w:rPr>
          <w:rFonts w:ascii="Times New Roman" w:hAnsi="Times New Roman" w:cs="Times New Roman"/>
          <w:sz w:val="24"/>
          <w:szCs w:val="24"/>
        </w:rPr>
        <w:t>)</w:t>
      </w:r>
    </w:p>
    <w:p w14:paraId="71D3D543" w14:textId="3D8E3E96" w:rsidR="00A847D1" w:rsidRPr="00454FD7" w:rsidRDefault="00A847D1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54FD7">
        <w:rPr>
          <w:rFonts w:ascii="Times New Roman" w:hAnsi="Times New Roman" w:cs="Times New Roman"/>
          <w:sz w:val="24"/>
          <w:szCs w:val="24"/>
        </w:rPr>
        <w:t xml:space="preserve">Kvantitatív és kvalitatív módszerek: </w:t>
      </w:r>
      <w:r w:rsidR="006959FF" w:rsidRPr="00454FD7">
        <w:rPr>
          <w:rFonts w:ascii="Times New Roman" w:hAnsi="Times New Roman" w:cs="Times New Roman"/>
          <w:sz w:val="24"/>
          <w:szCs w:val="24"/>
        </w:rPr>
        <w:t>milyen adatok</w:t>
      </w:r>
      <w:r w:rsidR="00D113E2">
        <w:rPr>
          <w:rFonts w:ascii="Times New Roman" w:hAnsi="Times New Roman" w:cs="Times New Roman"/>
          <w:sz w:val="24"/>
          <w:szCs w:val="24"/>
        </w:rPr>
        <w:t>at gyűjtünk</w:t>
      </w:r>
      <w:r w:rsidRPr="00454FD7">
        <w:rPr>
          <w:rFonts w:ascii="Times New Roman" w:hAnsi="Times New Roman" w:cs="Times New Roman"/>
          <w:sz w:val="24"/>
          <w:szCs w:val="24"/>
        </w:rPr>
        <w:t>?</w:t>
      </w:r>
    </w:p>
    <w:p w14:paraId="6A49B7D2" w14:textId="2D77F301" w:rsidR="00A847D1" w:rsidRPr="00454FD7" w:rsidRDefault="00A847D1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54FD7">
        <w:rPr>
          <w:rFonts w:ascii="Times New Roman" w:hAnsi="Times New Roman" w:cs="Times New Roman"/>
          <w:sz w:val="24"/>
          <w:szCs w:val="24"/>
        </w:rPr>
        <w:t>A világháló mint adatforrás</w:t>
      </w:r>
      <w:r w:rsidR="00BC2F64" w:rsidRPr="00454FD7">
        <w:rPr>
          <w:rFonts w:ascii="Times New Roman" w:hAnsi="Times New Roman" w:cs="Times New Roman"/>
          <w:sz w:val="24"/>
          <w:szCs w:val="24"/>
        </w:rPr>
        <w:t>. Online adatgyűjtési technikák</w:t>
      </w:r>
    </w:p>
    <w:p w14:paraId="65B7166E" w14:textId="17B52A7C" w:rsidR="006959FF" w:rsidRPr="00454FD7" w:rsidRDefault="00454FD7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Társadalomtudomány és kultúrakutatás a </w:t>
      </w:r>
      <w:r w:rsidR="006959FF" w:rsidRPr="00454FD7">
        <w:rPr>
          <w:rFonts w:ascii="Times New Roman" w:hAnsi="Times New Roman" w:cs="Times New Roman"/>
          <w:sz w:val="24"/>
          <w:szCs w:val="24"/>
        </w:rPr>
        <w:t>Big Data</w:t>
      </w:r>
      <w:r>
        <w:rPr>
          <w:rFonts w:ascii="Times New Roman" w:hAnsi="Times New Roman" w:cs="Times New Roman"/>
          <w:sz w:val="24"/>
          <w:szCs w:val="24"/>
        </w:rPr>
        <w:t xml:space="preserve"> korában</w:t>
      </w:r>
      <w:r w:rsidR="006959FF" w:rsidRPr="00454F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01F49" w14:textId="3F391A93" w:rsidR="00A847D1" w:rsidRDefault="006959FF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54FD7">
        <w:rPr>
          <w:rFonts w:ascii="Times New Roman" w:hAnsi="Times New Roman" w:cs="Times New Roman"/>
          <w:sz w:val="24"/>
          <w:szCs w:val="24"/>
        </w:rPr>
        <w:t xml:space="preserve">Bevezetés az Excelbe. </w:t>
      </w:r>
      <w:r w:rsidR="00B74EE1">
        <w:rPr>
          <w:rFonts w:ascii="Times New Roman" w:hAnsi="Times New Roman" w:cs="Times New Roman"/>
          <w:sz w:val="24"/>
          <w:szCs w:val="24"/>
        </w:rPr>
        <w:t>Adattípusok, a</w:t>
      </w:r>
      <w:r w:rsidRPr="00454FD7">
        <w:rPr>
          <w:rFonts w:ascii="Times New Roman" w:hAnsi="Times New Roman" w:cs="Times New Roman"/>
          <w:sz w:val="24"/>
          <w:szCs w:val="24"/>
        </w:rPr>
        <w:t>lapvető függvények</w:t>
      </w:r>
    </w:p>
    <w:p w14:paraId="38378C37" w14:textId="637DEEEB" w:rsidR="00AC01E6" w:rsidRDefault="00AC01E6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Diagramok készítése Excelben</w:t>
      </w:r>
    </w:p>
    <w:p w14:paraId="68DAF718" w14:textId="0744B8A5" w:rsidR="0048020C" w:rsidRDefault="0048020C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Adatbázis-kezelő rendszerek; Access; </w:t>
      </w:r>
      <w:r w:rsidR="00B74EE1">
        <w:rPr>
          <w:rFonts w:ascii="Times New Roman" w:hAnsi="Times New Roman" w:cs="Times New Roman"/>
          <w:sz w:val="24"/>
          <w:szCs w:val="24"/>
        </w:rPr>
        <w:t xml:space="preserve">relációs adatbázis, </w:t>
      </w:r>
      <w:r>
        <w:rPr>
          <w:rFonts w:ascii="Times New Roman" w:hAnsi="Times New Roman" w:cs="Times New Roman"/>
          <w:sz w:val="24"/>
          <w:szCs w:val="24"/>
        </w:rPr>
        <w:t>táblák,</w:t>
      </w:r>
      <w:r w:rsidR="00B74EE1">
        <w:rPr>
          <w:rFonts w:ascii="Times New Roman" w:hAnsi="Times New Roman" w:cs="Times New Roman"/>
          <w:sz w:val="24"/>
          <w:szCs w:val="24"/>
        </w:rPr>
        <w:t xml:space="preserve"> kapcsolatok</w:t>
      </w:r>
    </w:p>
    <w:p w14:paraId="2D3F1006" w14:textId="4F5854BC" w:rsidR="0048020C" w:rsidRDefault="0048020C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Access: lekérdezések, űrlapok, jelentések</w:t>
      </w:r>
    </w:p>
    <w:p w14:paraId="3F4F25F9" w14:textId="1633D77C" w:rsidR="0048020C" w:rsidRDefault="0048020C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Bevezetés a hálózatelméletbe</w:t>
      </w:r>
      <w:r w:rsidR="00447E49">
        <w:rPr>
          <w:rFonts w:ascii="Times New Roman" w:hAnsi="Times New Roman" w:cs="Times New Roman"/>
          <w:sz w:val="24"/>
          <w:szCs w:val="24"/>
        </w:rPr>
        <w:t xml:space="preserve"> és -kutatásba</w:t>
      </w:r>
    </w:p>
    <w:p w14:paraId="315912A0" w14:textId="74B9BC6D" w:rsidR="00B74EE1" w:rsidRDefault="00B74EE1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Társadalmi hálózat; mentális hálózat</w:t>
      </w:r>
    </w:p>
    <w:p w14:paraId="0ED74798" w14:textId="77BCC6C6" w:rsidR="0048020C" w:rsidRPr="00454FD7" w:rsidRDefault="0048020C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Hálózatok elemzése, vizualizációja; </w:t>
      </w:r>
      <w:proofErr w:type="spellStart"/>
      <w:r>
        <w:rPr>
          <w:rFonts w:ascii="Times New Roman" w:hAnsi="Times New Roman" w:cs="Times New Roman"/>
          <w:sz w:val="24"/>
          <w:szCs w:val="24"/>
        </w:rPr>
        <w:t>Gephi</w:t>
      </w:r>
      <w:proofErr w:type="spellEnd"/>
    </w:p>
    <w:p w14:paraId="76C5CA4B" w14:textId="62BE3B8D" w:rsidR="00B74EE1" w:rsidRDefault="00B74EE1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RapidMiner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alapok</w:t>
      </w:r>
    </w:p>
    <w:p w14:paraId="021E5C43" w14:textId="5B5F1D66" w:rsidR="00894049" w:rsidRDefault="00894049" w:rsidP="00447E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alapok</w:t>
      </w:r>
    </w:p>
    <w:p w14:paraId="30159DE9" w14:textId="64C57AEE" w:rsidR="002C0771" w:rsidRDefault="00894049" w:rsidP="00A847D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>
        <w:rPr>
          <w:rFonts w:ascii="Times New Roman" w:hAnsi="Times New Roman" w:cs="Times New Roman"/>
          <w:sz w:val="24"/>
          <w:szCs w:val="24"/>
        </w:rPr>
        <w:t>: gépi tanulás, neurális hálózatok (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RapidMiner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09EC7C" w14:textId="77777777" w:rsidR="004B5205" w:rsidRPr="004B5205" w:rsidRDefault="004B5205" w:rsidP="004B5205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1C2B76C" w14:textId="3AA69FBF" w:rsidR="00D113E2" w:rsidRPr="004B5205" w:rsidRDefault="004B5205" w:rsidP="00A847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205">
        <w:rPr>
          <w:rFonts w:ascii="Times New Roman" w:hAnsi="Times New Roman" w:cs="Times New Roman"/>
          <w:b/>
          <w:bCs/>
          <w:sz w:val="24"/>
          <w:szCs w:val="24"/>
        </w:rPr>
        <w:t>Bibliográfia</w:t>
      </w:r>
    </w:p>
    <w:p w14:paraId="547B77F7" w14:textId="77777777" w:rsidR="00454FD7" w:rsidRPr="00454FD7" w:rsidRDefault="00454FD7" w:rsidP="00454FD7">
      <w:pPr>
        <w:pStyle w:val="EndNoteBibliography"/>
        <w:ind w:left="560" w:hanging="560"/>
        <w:rPr>
          <w:szCs w:val="24"/>
        </w:rPr>
      </w:pPr>
      <w:bookmarkStart w:id="0" w:name="_ENREF_21"/>
      <w:bookmarkStart w:id="1" w:name="_ENREF_179"/>
      <w:bookmarkStart w:id="2" w:name="_ENREF_173"/>
      <w:r w:rsidRPr="00454FD7">
        <w:rPr>
          <w:szCs w:val="24"/>
        </w:rPr>
        <w:t>BARABÁSI Albert-László</w:t>
      </w:r>
    </w:p>
    <w:p w14:paraId="3234F75F" w14:textId="1F0023BF" w:rsidR="00AC01E6" w:rsidRPr="004B5205" w:rsidRDefault="00454FD7" w:rsidP="004B5205">
      <w:pPr>
        <w:pStyle w:val="EndNoteBibliography"/>
        <w:ind w:left="560" w:hanging="560"/>
        <w:rPr>
          <w:szCs w:val="24"/>
        </w:rPr>
      </w:pPr>
      <w:bookmarkStart w:id="3" w:name="_ENREF_22"/>
      <w:bookmarkEnd w:id="0"/>
      <w:r w:rsidRPr="00454FD7">
        <w:rPr>
          <w:szCs w:val="24"/>
        </w:rPr>
        <w:t>2016 [2003]</w:t>
      </w:r>
      <w:r w:rsidRPr="00454FD7">
        <w:rPr>
          <w:szCs w:val="24"/>
        </w:rPr>
        <w:tab/>
      </w:r>
      <w:r w:rsidRPr="00454FD7">
        <w:rPr>
          <w:i/>
          <w:szCs w:val="24"/>
        </w:rPr>
        <w:t>Behálózva. A hálózatok új tudománya</w:t>
      </w:r>
      <w:r w:rsidRPr="00454FD7">
        <w:rPr>
          <w:szCs w:val="24"/>
        </w:rPr>
        <w:t>. Libri Kiadó, h. n.</w:t>
      </w:r>
      <w:bookmarkEnd w:id="3"/>
    </w:p>
    <w:p w14:paraId="27EA35ED" w14:textId="77777777" w:rsidR="00454FD7" w:rsidRPr="00454FD7" w:rsidRDefault="00454FD7" w:rsidP="00454FD7">
      <w:pPr>
        <w:pStyle w:val="EndNoteBibliography"/>
        <w:ind w:left="560" w:hanging="560"/>
        <w:rPr>
          <w:szCs w:val="24"/>
        </w:rPr>
      </w:pPr>
      <w:r w:rsidRPr="00454FD7">
        <w:rPr>
          <w:szCs w:val="24"/>
        </w:rPr>
        <w:t>KOSINSKI, Michal – WANG, Yilun – LAKKARAJU, Himabindu – LESKOVEC, Jure</w:t>
      </w:r>
    </w:p>
    <w:p w14:paraId="2D6C3756" w14:textId="708DB20B" w:rsidR="002C0771" w:rsidRPr="004B5205" w:rsidRDefault="00454FD7" w:rsidP="004B5205">
      <w:pPr>
        <w:pStyle w:val="EndNoteBibliography"/>
        <w:ind w:left="560" w:hanging="560"/>
        <w:rPr>
          <w:szCs w:val="24"/>
        </w:rPr>
      </w:pPr>
      <w:r w:rsidRPr="00454FD7">
        <w:rPr>
          <w:szCs w:val="24"/>
        </w:rPr>
        <w:t>2016</w:t>
      </w:r>
      <w:r w:rsidRPr="00454FD7">
        <w:rPr>
          <w:szCs w:val="24"/>
        </w:rPr>
        <w:tab/>
        <w:t xml:space="preserve">Mining big data to extract patterns and predict real-life outcomes. </w:t>
      </w:r>
      <w:r w:rsidRPr="00454FD7">
        <w:rPr>
          <w:i/>
          <w:szCs w:val="24"/>
        </w:rPr>
        <w:t>Psychological Methods</w:t>
      </w:r>
      <w:r w:rsidRPr="00454FD7">
        <w:rPr>
          <w:szCs w:val="24"/>
        </w:rPr>
        <w:t xml:space="preserve"> 21. (4) 493–506. </w:t>
      </w:r>
      <w:hyperlink r:id="rId5" w:history="1">
        <w:r w:rsidRPr="00454FD7">
          <w:rPr>
            <w:rStyle w:val="Hyperlink"/>
            <w:szCs w:val="24"/>
          </w:rPr>
          <w:t>https://psycnet.apa.org/fulltext/2016-57141-003.pdf</w:t>
        </w:r>
      </w:hyperlink>
      <w:r w:rsidRPr="00454FD7">
        <w:rPr>
          <w:szCs w:val="24"/>
        </w:rPr>
        <w:t xml:space="preserve"> </w:t>
      </w:r>
      <w:bookmarkStart w:id="4" w:name="_ENREF_216"/>
      <w:bookmarkEnd w:id="1"/>
      <w:bookmarkEnd w:id="2"/>
    </w:p>
    <w:p w14:paraId="1207176E" w14:textId="77777777" w:rsidR="00447E49" w:rsidRPr="007263BB" w:rsidRDefault="00447E49" w:rsidP="00447E49">
      <w:pPr>
        <w:pStyle w:val="EndNoteBibliography"/>
        <w:ind w:left="560" w:hanging="560"/>
      </w:pPr>
      <w:r w:rsidRPr="007263BB">
        <w:t>MÉREI Ferenc</w:t>
      </w:r>
    </w:p>
    <w:p w14:paraId="2B93B77C" w14:textId="47D69699" w:rsidR="002C0771" w:rsidRPr="004B5205" w:rsidRDefault="00447E49" w:rsidP="004B5205">
      <w:pPr>
        <w:pStyle w:val="EndNoteBibliography"/>
        <w:ind w:left="560" w:hanging="560"/>
      </w:pPr>
      <w:r w:rsidRPr="007263BB">
        <w:t>2006</w:t>
      </w:r>
      <w:r w:rsidRPr="007263BB">
        <w:tab/>
      </w:r>
      <w:r w:rsidRPr="007263BB">
        <w:rPr>
          <w:i/>
        </w:rPr>
        <w:t>Közösségek rejtett hálózata. Szociometriai értelmezés</w:t>
      </w:r>
      <w:r w:rsidRPr="007263BB">
        <w:t>. Osiris Kiadó, Budapest</w:t>
      </w:r>
      <w:bookmarkStart w:id="5" w:name="_ENREF_311"/>
      <w:bookmarkEnd w:id="4"/>
    </w:p>
    <w:p w14:paraId="5B5DC7F2" w14:textId="77777777" w:rsidR="00C479FB" w:rsidRDefault="00C479FB" w:rsidP="00C479F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SZÁSZ</w:t>
      </w:r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István</w:t>
      </w:r>
      <w:proofErr w:type="spellEnd"/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Szilárd</w:t>
      </w:r>
      <w:proofErr w:type="spellEnd"/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bookmarkStart w:id="6" w:name="_GoBack"/>
      <w:bookmarkEnd w:id="6"/>
    </w:p>
    <w:p w14:paraId="37CC8800" w14:textId="77777777" w:rsidR="00C479FB" w:rsidRPr="004B5205" w:rsidRDefault="00C479FB" w:rsidP="00C479F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2022 </w:t>
      </w:r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A Facebook </w:t>
      </w:r>
      <w:proofErr w:type="spellStart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hálójában</w:t>
      </w:r>
      <w:proofErr w:type="spellEnd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Hírek</w:t>
      </w:r>
      <w:proofErr w:type="spellEnd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és</w:t>
      </w:r>
      <w:proofErr w:type="spellEnd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álhírek</w:t>
      </w:r>
      <w:proofErr w:type="spellEnd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közösségi</w:t>
      </w:r>
      <w:proofErr w:type="spellEnd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C07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oldalon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C077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Erd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élyi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Múzeum-Egyesület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Kolozsvár</w:t>
      </w:r>
      <w:proofErr w:type="spellEnd"/>
    </w:p>
    <w:p w14:paraId="5BDC39C6" w14:textId="77777777" w:rsidR="00454FD7" w:rsidRPr="00454FD7" w:rsidRDefault="00454FD7" w:rsidP="00C479FB">
      <w:pPr>
        <w:pStyle w:val="EndNoteBibliography"/>
        <w:ind w:left="0" w:firstLine="0"/>
        <w:rPr>
          <w:szCs w:val="24"/>
        </w:rPr>
      </w:pPr>
      <w:r w:rsidRPr="00454FD7">
        <w:rPr>
          <w:szCs w:val="24"/>
        </w:rPr>
        <w:t>SZŰTS Zoltán – YOO Jinil</w:t>
      </w:r>
    </w:p>
    <w:p w14:paraId="00712576" w14:textId="77777777" w:rsidR="0023428E" w:rsidRDefault="00454FD7" w:rsidP="004B5205">
      <w:pPr>
        <w:pStyle w:val="EndNoteBibliography"/>
        <w:ind w:left="560" w:hanging="560"/>
        <w:rPr>
          <w:szCs w:val="24"/>
        </w:rPr>
      </w:pPr>
      <w:r w:rsidRPr="00454FD7">
        <w:rPr>
          <w:szCs w:val="24"/>
        </w:rPr>
        <w:t>2016</w:t>
      </w:r>
      <w:r w:rsidRPr="00454FD7">
        <w:rPr>
          <w:szCs w:val="24"/>
        </w:rPr>
        <w:tab/>
        <w:t xml:space="preserve">Big Data, az információs társadalom új paradigmája. </w:t>
      </w:r>
      <w:r w:rsidRPr="00454FD7">
        <w:rPr>
          <w:i/>
          <w:szCs w:val="24"/>
        </w:rPr>
        <w:t>Információs Társadalom</w:t>
      </w:r>
      <w:r w:rsidRPr="00454FD7">
        <w:rPr>
          <w:szCs w:val="24"/>
        </w:rPr>
        <w:t xml:space="preserve"> 16. (1) </w:t>
      </w:r>
    </w:p>
    <w:p w14:paraId="795DE2CB" w14:textId="0FB6E328" w:rsidR="00454FD7" w:rsidRPr="00454FD7" w:rsidRDefault="00454FD7" w:rsidP="0023428E">
      <w:pPr>
        <w:pStyle w:val="EndNoteBibliography"/>
        <w:ind w:left="560" w:firstLine="0"/>
        <w:rPr>
          <w:szCs w:val="24"/>
        </w:rPr>
      </w:pPr>
      <w:r w:rsidRPr="00454FD7">
        <w:rPr>
          <w:szCs w:val="24"/>
        </w:rPr>
        <w:t xml:space="preserve">8–28. </w:t>
      </w:r>
      <w:hyperlink r:id="rId6" w:history="1">
        <w:r w:rsidRPr="00454FD7">
          <w:rPr>
            <w:rStyle w:val="Hyperlink"/>
            <w:szCs w:val="24"/>
          </w:rPr>
          <w:t>http://dx.doi.org/10.22503/inftars.XVI.2016.1.1</w:t>
        </w:r>
      </w:hyperlink>
      <w:r w:rsidRPr="00454FD7">
        <w:rPr>
          <w:szCs w:val="24"/>
        </w:rPr>
        <w:t xml:space="preserve"> </w:t>
      </w:r>
      <w:bookmarkEnd w:id="5"/>
    </w:p>
    <w:sectPr w:rsidR="00454FD7" w:rsidRPr="0045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0CF"/>
    <w:multiLevelType w:val="hybridMultilevel"/>
    <w:tmpl w:val="54CCA63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B50B2"/>
    <w:multiLevelType w:val="hybridMultilevel"/>
    <w:tmpl w:val="41B08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059E"/>
    <w:multiLevelType w:val="hybridMultilevel"/>
    <w:tmpl w:val="71404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4CCC"/>
    <w:multiLevelType w:val="hybridMultilevel"/>
    <w:tmpl w:val="F33859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941BF3"/>
    <w:multiLevelType w:val="hybridMultilevel"/>
    <w:tmpl w:val="011A9F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D1"/>
    <w:rsid w:val="00151F0C"/>
    <w:rsid w:val="00151F91"/>
    <w:rsid w:val="0023428E"/>
    <w:rsid w:val="00294596"/>
    <w:rsid w:val="002C0771"/>
    <w:rsid w:val="00393CC9"/>
    <w:rsid w:val="00426395"/>
    <w:rsid w:val="00447E49"/>
    <w:rsid w:val="00454FD7"/>
    <w:rsid w:val="0048020C"/>
    <w:rsid w:val="004B5205"/>
    <w:rsid w:val="00594B1D"/>
    <w:rsid w:val="006959FF"/>
    <w:rsid w:val="00732E48"/>
    <w:rsid w:val="00797E56"/>
    <w:rsid w:val="007B34CF"/>
    <w:rsid w:val="007E72CA"/>
    <w:rsid w:val="00894049"/>
    <w:rsid w:val="00946028"/>
    <w:rsid w:val="00A07E1E"/>
    <w:rsid w:val="00A847D1"/>
    <w:rsid w:val="00AC01E6"/>
    <w:rsid w:val="00B74EE1"/>
    <w:rsid w:val="00BC2F64"/>
    <w:rsid w:val="00C479FB"/>
    <w:rsid w:val="00D113E2"/>
    <w:rsid w:val="00DE391A"/>
    <w:rsid w:val="00E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88B1"/>
  <w15:chartTrackingRefBased/>
  <w15:docId w15:val="{0B52C6E7-D7DF-4A7E-9166-D953A45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D1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qFormat/>
    <w:rsid w:val="00454FD7"/>
    <w:pPr>
      <w:spacing w:after="0" w:line="360" w:lineRule="auto"/>
      <w:ind w:left="567" w:hanging="567"/>
      <w:jc w:val="both"/>
    </w:pPr>
    <w:rPr>
      <w:rFonts w:ascii="Times New Roman" w:hAnsi="Times New Roman" w:cs="Times New Roman"/>
      <w:noProof/>
      <w:kern w:val="0"/>
      <w:sz w:val="24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454FD7"/>
    <w:rPr>
      <w:rFonts w:ascii="Times New Roman" w:hAnsi="Times New Roman" w:cs="Times New Roman"/>
      <w:noProof/>
      <w:kern w:val="0"/>
      <w:sz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54F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2C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C0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1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22503/inftars.XVI.2016.1.1" TargetMode="External"/><Relationship Id="rId5" Type="http://schemas.openxmlformats.org/officeDocument/2006/relationships/hyperlink" Target="https://psycnet.apa.org/fulltext/2016-57141-0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Szilárd Szász</dc:creator>
  <cp:keywords/>
  <dc:description/>
  <cp:lastModifiedBy>Veres Monika</cp:lastModifiedBy>
  <cp:revision>17</cp:revision>
  <dcterms:created xsi:type="dcterms:W3CDTF">2023-12-12T18:20:00Z</dcterms:created>
  <dcterms:modified xsi:type="dcterms:W3CDTF">2023-12-13T10:33:00Z</dcterms:modified>
</cp:coreProperties>
</file>