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76467" w14:textId="3377B7D4" w:rsidR="003200A8" w:rsidRPr="00467F35" w:rsidRDefault="003200A8" w:rsidP="00B36856">
      <w:pPr>
        <w:jc w:val="center"/>
        <w:rPr>
          <w:rFonts w:ascii="Times New Roman" w:hAnsi="Times New Roman" w:cs="Times New Roman"/>
          <w:sz w:val="40"/>
          <w:szCs w:val="40"/>
          <w:lang w:val="hu-HU"/>
        </w:rPr>
      </w:pPr>
      <w:bookmarkStart w:id="0" w:name="_Hlk203115771"/>
      <w:proofErr w:type="spellStart"/>
      <w:r w:rsidRPr="00467F35">
        <w:rPr>
          <w:rFonts w:ascii="Times New Roman" w:hAnsi="Times New Roman" w:cs="Times New Roman"/>
          <w:sz w:val="40"/>
          <w:szCs w:val="40"/>
          <w:lang w:val="hu-HU"/>
        </w:rPr>
        <w:t>Ferber</w:t>
      </w:r>
      <w:proofErr w:type="spellEnd"/>
      <w:r w:rsidRPr="00467F35">
        <w:rPr>
          <w:rFonts w:ascii="Times New Roman" w:hAnsi="Times New Roman" w:cs="Times New Roman"/>
          <w:sz w:val="40"/>
          <w:szCs w:val="40"/>
          <w:lang w:val="hu-HU"/>
        </w:rPr>
        <w:t>-ösztöndíj</w:t>
      </w:r>
      <w:r w:rsidR="00AF2725">
        <w:rPr>
          <w:rFonts w:ascii="Times New Roman" w:hAnsi="Times New Roman" w:cs="Times New Roman"/>
          <w:sz w:val="40"/>
          <w:szCs w:val="40"/>
          <w:lang w:val="hu-HU"/>
        </w:rPr>
        <w:t xml:space="preserve"> odaítélésének kritérium rendszere</w:t>
      </w:r>
    </w:p>
    <w:bookmarkEnd w:id="0"/>
    <w:p w14:paraId="7D73B202" w14:textId="77777777" w:rsidR="003200A8" w:rsidRPr="00467F35" w:rsidRDefault="003200A8" w:rsidP="00B36856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5A80FAD3" w14:textId="77777777" w:rsidR="003200A8" w:rsidRPr="00467F35" w:rsidRDefault="003200A8" w:rsidP="00B36856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467F35">
        <w:rPr>
          <w:rFonts w:ascii="Times New Roman" w:hAnsi="Times New Roman" w:cs="Times New Roman"/>
          <w:sz w:val="24"/>
          <w:szCs w:val="24"/>
          <w:lang w:val="hu-HU"/>
        </w:rPr>
        <w:t>Ferber Miklós, az Eastern Michigan University Ipari technológia Karának tanára már az alapításától kezdve támogatta a Sapientia Erdélyi Magyar Tudományegyetemet.</w:t>
      </w:r>
    </w:p>
    <w:p w14:paraId="2123537C" w14:textId="04EEB89B" w:rsidR="003760F5" w:rsidRPr="00467F35" w:rsidRDefault="00B55766" w:rsidP="00B36856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467F35">
        <w:rPr>
          <w:rFonts w:ascii="Times New Roman" w:hAnsi="Times New Roman" w:cs="Times New Roman"/>
          <w:sz w:val="24"/>
          <w:szCs w:val="24"/>
          <w:lang w:val="hu-HU"/>
        </w:rPr>
        <w:t>J</w:t>
      </w:r>
      <w:r w:rsidR="003200A8" w:rsidRPr="00467F35">
        <w:rPr>
          <w:rFonts w:ascii="Times New Roman" w:hAnsi="Times New Roman" w:cs="Times New Roman"/>
          <w:sz w:val="24"/>
          <w:szCs w:val="24"/>
          <w:lang w:val="hu-HU"/>
        </w:rPr>
        <w:t>óvoltából a Sapientia EMTE Marosvásárhelyi</w:t>
      </w:r>
      <w:r w:rsidR="00445276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 Kara</w:t>
      </w:r>
      <w:r w:rsidR="0026632F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FD3540" w:rsidRPr="00467F35">
        <w:rPr>
          <w:rFonts w:ascii="Times New Roman" w:hAnsi="Times New Roman" w:cs="Times New Roman"/>
          <w:sz w:val="24"/>
          <w:szCs w:val="24"/>
          <w:lang w:val="hu-HU"/>
        </w:rPr>
        <w:t>minden évben odaítélheti</w:t>
      </w:r>
      <w:r w:rsidR="00445276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 az ő nevéhez fűződő ösztöndíjakat</w:t>
      </w:r>
      <w:r w:rsidR="003200A8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. </w:t>
      </w:r>
    </w:p>
    <w:p w14:paraId="634685ED" w14:textId="6DBE3D6C" w:rsidR="003200A8" w:rsidRPr="00467F35" w:rsidRDefault="003200A8" w:rsidP="00B3685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333333"/>
          <w:lang w:val="hu-HU"/>
        </w:rPr>
      </w:pPr>
      <w:r w:rsidRPr="00467F35">
        <w:rPr>
          <w:color w:val="333333"/>
          <w:lang w:val="hu-HU"/>
        </w:rPr>
        <w:t>Az ösztöndíjat a hallgató egy összegben kap</w:t>
      </w:r>
      <w:r w:rsidR="00D95E04" w:rsidRPr="00467F35">
        <w:rPr>
          <w:color w:val="333333"/>
          <w:lang w:val="hu-HU"/>
        </w:rPr>
        <w:t>ja</w:t>
      </w:r>
      <w:r w:rsidRPr="00467F35">
        <w:rPr>
          <w:color w:val="333333"/>
          <w:lang w:val="hu-HU"/>
        </w:rPr>
        <w:t xml:space="preserve"> meg</w:t>
      </w:r>
      <w:r w:rsidR="007A33B9" w:rsidRPr="00467F35">
        <w:rPr>
          <w:color w:val="333333"/>
          <w:lang w:val="hu-HU"/>
        </w:rPr>
        <w:t xml:space="preserve"> a vele járó elismerő oklevéllel együtt</w:t>
      </w:r>
      <w:r w:rsidRPr="00467F35">
        <w:rPr>
          <w:color w:val="333333"/>
          <w:lang w:val="hu-HU"/>
        </w:rPr>
        <w:t>, a képzési ciklusát lezáró ballagási ünnepségen.</w:t>
      </w:r>
    </w:p>
    <w:p w14:paraId="238CB2AF" w14:textId="77777777" w:rsidR="003200A8" w:rsidRPr="00467F35" w:rsidRDefault="003200A8" w:rsidP="00B36856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67AFB864" w14:textId="77777777" w:rsidR="003200A8" w:rsidRPr="00467F35" w:rsidRDefault="003200A8" w:rsidP="00B36856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467F35">
        <w:rPr>
          <w:rFonts w:ascii="Times New Roman" w:hAnsi="Times New Roman" w:cs="Times New Roman"/>
          <w:sz w:val="24"/>
          <w:szCs w:val="24"/>
          <w:lang w:val="hu-HU"/>
        </w:rPr>
        <w:t>Az ösztöndíj a következő kritérumok szerint osztódik ki:</w:t>
      </w:r>
    </w:p>
    <w:p w14:paraId="5B41C5D8" w14:textId="651C68AE" w:rsidR="003200A8" w:rsidRPr="00467F35" w:rsidRDefault="003200A8" w:rsidP="00B3685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Az ösztöndíjat </w:t>
      </w:r>
      <w:r w:rsidR="00F879C0">
        <w:rPr>
          <w:rFonts w:ascii="Times New Roman" w:hAnsi="Times New Roman" w:cs="Times New Roman"/>
          <w:sz w:val="24"/>
          <w:szCs w:val="24"/>
          <w:lang w:val="hu-HU"/>
        </w:rPr>
        <w:t xml:space="preserve">csak végzős évfolyamú hallgató </w:t>
      </w:r>
      <w:r w:rsidRPr="00467F35">
        <w:rPr>
          <w:rFonts w:ascii="Times New Roman" w:hAnsi="Times New Roman" w:cs="Times New Roman"/>
          <w:sz w:val="24"/>
          <w:szCs w:val="24"/>
          <w:lang w:val="hu-HU"/>
        </w:rPr>
        <w:t>nyerheti el</w:t>
      </w:r>
      <w:r w:rsidR="00F879C0">
        <w:rPr>
          <w:rFonts w:ascii="Times New Roman" w:hAnsi="Times New Roman" w:cs="Times New Roman"/>
          <w:sz w:val="24"/>
          <w:szCs w:val="24"/>
          <w:lang w:val="hu-HU"/>
        </w:rPr>
        <w:t>, csak egy képzésen</w:t>
      </w:r>
      <w:r w:rsidRPr="00467F35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14:paraId="054FD06E" w14:textId="552CB9F2" w:rsidR="003200A8" w:rsidRPr="00467F35" w:rsidRDefault="003200A8" w:rsidP="00B3685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Az ösztöndíj minden </w:t>
      </w:r>
      <w:r w:rsidR="00290CBA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alapképzési </w:t>
      </w:r>
      <w:r w:rsidR="00D95E04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műszaki </w:t>
      </w:r>
      <w:r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szak </w:t>
      </w:r>
      <w:r w:rsidR="00D95E04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(Gépészmérnöki, Mechatronika, Automatizálás, Számítástechnika, </w:t>
      </w:r>
      <w:r w:rsidR="00B55766" w:rsidRPr="00467F35">
        <w:rPr>
          <w:rFonts w:ascii="Times New Roman" w:hAnsi="Times New Roman" w:cs="Times New Roman"/>
          <w:sz w:val="24"/>
          <w:szCs w:val="24"/>
          <w:lang w:val="hu-HU"/>
        </w:rPr>
        <w:t>Infokommunikációs hálózatok és rendszerek</w:t>
      </w:r>
      <w:r w:rsidR="00D95E04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) </w:t>
      </w:r>
      <w:r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évfolyam elsőjének </w:t>
      </w:r>
      <w:r w:rsidR="00B55766" w:rsidRPr="00467F35">
        <w:rPr>
          <w:rFonts w:ascii="Times New Roman" w:hAnsi="Times New Roman" w:cs="Times New Roman"/>
          <w:sz w:val="24"/>
          <w:szCs w:val="24"/>
          <w:lang w:val="hu-HU"/>
        </w:rPr>
        <w:t>ítélhető meg azzal a feltétellel, h</w:t>
      </w:r>
      <w:r w:rsidR="005F7A97" w:rsidRPr="00467F35">
        <w:rPr>
          <w:rFonts w:ascii="Times New Roman" w:hAnsi="Times New Roman" w:cs="Times New Roman"/>
          <w:sz w:val="24"/>
          <w:szCs w:val="24"/>
          <w:lang w:val="hu-HU"/>
        </w:rPr>
        <w:t>ogy</w:t>
      </w:r>
      <w:r w:rsidR="00B55766" w:rsidRPr="00467F35">
        <w:rPr>
          <w:rFonts w:ascii="Times New Roman" w:hAnsi="Times New Roman" w:cs="Times New Roman"/>
          <w:sz w:val="24"/>
          <w:szCs w:val="24"/>
          <w:lang w:val="hu-HU"/>
        </w:rPr>
        <w:t>:</w:t>
      </w:r>
    </w:p>
    <w:p w14:paraId="2F1DDE15" w14:textId="00426607" w:rsidR="00B55766" w:rsidRPr="00467F35" w:rsidRDefault="004926CB" w:rsidP="00B5576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467F35">
        <w:rPr>
          <w:rFonts w:ascii="Times New Roman" w:hAnsi="Times New Roman" w:cs="Times New Roman"/>
          <w:sz w:val="24"/>
          <w:szCs w:val="24"/>
          <w:lang w:val="hu-HU"/>
        </w:rPr>
        <w:t>az utolsó éves</w:t>
      </w:r>
      <w:r w:rsidR="00B55766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 hallgató</w:t>
      </w:r>
      <w:r w:rsidR="003200A8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 teljes képzési médiája 9</w:t>
      </w:r>
      <w:r w:rsidR="00F879C0">
        <w:rPr>
          <w:rFonts w:ascii="Times New Roman" w:hAnsi="Times New Roman" w:cs="Times New Roman"/>
          <w:sz w:val="24"/>
          <w:szCs w:val="24"/>
          <w:lang w:val="hu-HU"/>
        </w:rPr>
        <w:t xml:space="preserve"> (kilenc)</w:t>
      </w:r>
      <w:r w:rsidR="003200A8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 vagy ennél nagyobb</w:t>
      </w:r>
      <w:r w:rsidR="005F7A97" w:rsidRPr="00467F3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22B3A84" w14:textId="429FA001" w:rsidR="00765816" w:rsidRPr="00467F35" w:rsidRDefault="005F7A97" w:rsidP="00B5576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467F35">
        <w:rPr>
          <w:rFonts w:ascii="Times New Roman" w:hAnsi="Times New Roman" w:cs="Times New Roman"/>
          <w:sz w:val="24"/>
          <w:szCs w:val="24"/>
          <w:lang w:val="hu-HU"/>
        </w:rPr>
        <w:t>a</w:t>
      </w:r>
      <w:r w:rsidR="00B55766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 hallgatónak </w:t>
      </w:r>
      <w:r w:rsidR="00765816" w:rsidRPr="00467F35">
        <w:rPr>
          <w:rFonts w:ascii="Times New Roman" w:hAnsi="Times New Roman" w:cs="Times New Roman"/>
          <w:sz w:val="24"/>
          <w:szCs w:val="24"/>
          <w:lang w:val="hu-HU"/>
        </w:rPr>
        <w:t>van tudományos munkája (publikációk vagy konferencián/tudományos ülésszakon való előadás)</w:t>
      </w:r>
      <w:r w:rsidRPr="00467F35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14:paraId="1F70A569" w14:textId="57A353B3" w:rsidR="00765816" w:rsidRPr="00467F35" w:rsidRDefault="003200A8" w:rsidP="00B3685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Egyenlő médiák és ez álltal </w:t>
      </w:r>
      <w:r w:rsidR="00765816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több évfolyamelső megléte esetén az a </w:t>
      </w:r>
      <w:r w:rsidR="005F7A97" w:rsidRPr="00467F35">
        <w:rPr>
          <w:rFonts w:ascii="Times New Roman" w:hAnsi="Times New Roman" w:cs="Times New Roman"/>
          <w:sz w:val="24"/>
          <w:szCs w:val="24"/>
          <w:lang w:val="hu-HU"/>
        </w:rPr>
        <w:t>hallgató</w:t>
      </w:r>
      <w:r w:rsidR="00765816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 kapja az ösztöndíjat</w:t>
      </w:r>
      <w:r w:rsidR="00B55766" w:rsidRPr="00467F35">
        <w:rPr>
          <w:rFonts w:ascii="Times New Roman" w:hAnsi="Times New Roman" w:cs="Times New Roman"/>
          <w:sz w:val="24"/>
          <w:szCs w:val="24"/>
          <w:lang w:val="hu-HU"/>
        </w:rPr>
        <w:t>,</w:t>
      </w:r>
      <w:r w:rsidR="00765816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 a</w:t>
      </w:r>
      <w:r w:rsidR="00B55766" w:rsidRPr="00467F35">
        <w:rPr>
          <w:rFonts w:ascii="Times New Roman" w:hAnsi="Times New Roman" w:cs="Times New Roman"/>
          <w:sz w:val="24"/>
          <w:szCs w:val="24"/>
          <w:lang w:val="hu-HU"/>
        </w:rPr>
        <w:t>ki</w:t>
      </w:r>
      <w:r w:rsidR="00765816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 jelentősebb kutatói tevékenységgel </w:t>
      </w:r>
      <w:r w:rsidR="00B55766" w:rsidRPr="00467F35">
        <w:rPr>
          <w:rFonts w:ascii="Times New Roman" w:hAnsi="Times New Roman" w:cs="Times New Roman"/>
          <w:sz w:val="24"/>
          <w:szCs w:val="24"/>
          <w:lang w:val="hu-HU"/>
        </w:rPr>
        <w:t>rendelkezik</w:t>
      </w:r>
      <w:r w:rsidR="00765816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. </w:t>
      </w:r>
    </w:p>
    <w:p w14:paraId="3F865D40" w14:textId="42361902" w:rsidR="003200A8" w:rsidRPr="00467F35" w:rsidRDefault="005F7A97" w:rsidP="00B3685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467F35">
        <w:rPr>
          <w:rFonts w:ascii="Times New Roman" w:hAnsi="Times New Roman" w:cs="Times New Roman"/>
          <w:sz w:val="24"/>
          <w:szCs w:val="24"/>
          <w:lang w:val="hu-HU"/>
        </w:rPr>
        <w:t>Amennyiben</w:t>
      </w:r>
      <w:r w:rsidR="003200A8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B55766" w:rsidRPr="00467F35">
        <w:rPr>
          <w:rFonts w:ascii="Times New Roman" w:hAnsi="Times New Roman" w:cs="Times New Roman"/>
          <w:sz w:val="24"/>
          <w:szCs w:val="24"/>
          <w:lang w:val="hu-HU"/>
        </w:rPr>
        <w:t>valamely</w:t>
      </w:r>
      <w:r w:rsidR="003200A8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 szak esetében </w:t>
      </w:r>
      <w:r w:rsidRPr="00467F35">
        <w:rPr>
          <w:rFonts w:ascii="Times New Roman" w:hAnsi="Times New Roman" w:cs="Times New Roman"/>
          <w:sz w:val="24"/>
          <w:szCs w:val="24"/>
          <w:lang w:val="hu-HU"/>
        </w:rPr>
        <w:t>egyetlen hallgató sem</w:t>
      </w:r>
      <w:r w:rsidR="003200A8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 teljesít</w:t>
      </w:r>
      <w:r w:rsidRPr="00467F35">
        <w:rPr>
          <w:rFonts w:ascii="Times New Roman" w:hAnsi="Times New Roman" w:cs="Times New Roman"/>
          <w:sz w:val="24"/>
          <w:szCs w:val="24"/>
          <w:lang w:val="hu-HU"/>
        </w:rPr>
        <w:t>i</w:t>
      </w:r>
      <w:r w:rsidR="003200A8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 a fenti kritérumokat, akkor a</w:t>
      </w:r>
      <w:r w:rsidR="00A61182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 fennmaradó összeg</w:t>
      </w:r>
      <w:r w:rsidR="003200A8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710B57" w:rsidRPr="00467F35">
        <w:rPr>
          <w:rFonts w:ascii="Times New Roman" w:hAnsi="Times New Roman" w:cs="Times New Roman"/>
          <w:sz w:val="24"/>
          <w:szCs w:val="24"/>
          <w:lang w:val="hu-HU"/>
        </w:rPr>
        <w:t>szét</w:t>
      </w:r>
      <w:r w:rsidR="003200A8" w:rsidRPr="00467F35">
        <w:rPr>
          <w:rFonts w:ascii="Times New Roman" w:hAnsi="Times New Roman" w:cs="Times New Roman"/>
          <w:sz w:val="24"/>
          <w:szCs w:val="24"/>
          <w:lang w:val="hu-HU"/>
        </w:rPr>
        <w:t>oszt</w:t>
      </w:r>
      <w:r w:rsidR="00710B57" w:rsidRPr="00467F35">
        <w:rPr>
          <w:rFonts w:ascii="Times New Roman" w:hAnsi="Times New Roman" w:cs="Times New Roman"/>
          <w:sz w:val="24"/>
          <w:szCs w:val="24"/>
          <w:lang w:val="hu-HU"/>
        </w:rPr>
        <w:t>ásra kerül</w:t>
      </w:r>
      <w:r w:rsidR="003200A8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A61182" w:rsidRPr="00467F35">
        <w:rPr>
          <w:rFonts w:ascii="Times New Roman" w:hAnsi="Times New Roman" w:cs="Times New Roman"/>
          <w:sz w:val="24"/>
          <w:szCs w:val="24"/>
          <w:lang w:val="hu-HU"/>
        </w:rPr>
        <w:t>a Ferber ösztöndíjban részesülő</w:t>
      </w:r>
      <w:r w:rsidR="003200A8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A61182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hallgatók </w:t>
      </w:r>
      <w:r w:rsidR="003200A8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között </w:t>
      </w:r>
      <w:r w:rsidRPr="00467F35">
        <w:rPr>
          <w:rFonts w:ascii="Times New Roman" w:hAnsi="Times New Roman" w:cs="Times New Roman"/>
          <w:sz w:val="24"/>
          <w:szCs w:val="24"/>
          <w:lang w:val="hu-HU"/>
        </w:rPr>
        <w:t>é</w:t>
      </w:r>
      <w:r w:rsidR="003200A8" w:rsidRPr="00467F35">
        <w:rPr>
          <w:rFonts w:ascii="Times New Roman" w:hAnsi="Times New Roman" w:cs="Times New Roman"/>
          <w:sz w:val="24"/>
          <w:szCs w:val="24"/>
          <w:lang w:val="hu-HU"/>
        </w:rPr>
        <w:t>s ebben az esetben növekedik az egy</w:t>
      </w:r>
      <w:r w:rsidR="00B36856"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 diákra jutó ösztöndíj </w:t>
      </w:r>
      <w:r w:rsidRPr="00467F35">
        <w:rPr>
          <w:rFonts w:ascii="Times New Roman" w:hAnsi="Times New Roman" w:cs="Times New Roman"/>
          <w:sz w:val="24"/>
          <w:szCs w:val="24"/>
          <w:lang w:val="hu-HU"/>
        </w:rPr>
        <w:t>értéke</w:t>
      </w:r>
      <w:r w:rsidR="00B36856" w:rsidRPr="00467F35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14:paraId="306A4263" w14:textId="754DF775" w:rsidR="0088228A" w:rsidRPr="00467F35" w:rsidRDefault="0088228A" w:rsidP="0088228A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4B1B474D" w14:textId="659F86DF" w:rsidR="0088228A" w:rsidRPr="00467F35" w:rsidRDefault="0088228A" w:rsidP="0088228A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Az ösztöndíj átvétele a Kar gazdasági osztályán történik, miután a nyertes hallgató </w:t>
      </w:r>
      <w:proofErr w:type="spellStart"/>
      <w:r w:rsidRPr="00467F35">
        <w:rPr>
          <w:rFonts w:ascii="Times New Roman" w:hAnsi="Times New Roman" w:cs="Times New Roman"/>
          <w:sz w:val="24"/>
          <w:szCs w:val="24"/>
          <w:lang w:val="hu-HU"/>
        </w:rPr>
        <w:t>emailban</w:t>
      </w:r>
      <w:proofErr w:type="spellEnd"/>
      <w:r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 köszönő levelet küldött az adományozó </w:t>
      </w:r>
      <w:proofErr w:type="spellStart"/>
      <w:r w:rsidRPr="00467F35">
        <w:rPr>
          <w:rFonts w:ascii="Times New Roman" w:hAnsi="Times New Roman" w:cs="Times New Roman"/>
          <w:sz w:val="24"/>
          <w:szCs w:val="24"/>
          <w:lang w:val="hu-HU"/>
        </w:rPr>
        <w:t>Ferber</w:t>
      </w:r>
      <w:proofErr w:type="spellEnd"/>
      <w:r w:rsidRPr="00467F35">
        <w:rPr>
          <w:rFonts w:ascii="Times New Roman" w:hAnsi="Times New Roman" w:cs="Times New Roman"/>
          <w:sz w:val="24"/>
          <w:szCs w:val="24"/>
          <w:lang w:val="hu-HU"/>
        </w:rPr>
        <w:t xml:space="preserve"> Miklós professzor úrnak.</w:t>
      </w:r>
    </w:p>
    <w:p w14:paraId="20B42B41" w14:textId="591437B9" w:rsidR="003200A8" w:rsidRDefault="003200A8" w:rsidP="00F879C0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77AA90AA" w14:textId="657CCF81" w:rsidR="00F879C0" w:rsidRDefault="00F879C0" w:rsidP="00F879C0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00316A8C" w14:textId="02D138CE" w:rsidR="00F879C0" w:rsidRDefault="00F879C0" w:rsidP="00F879C0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2F7CF64E" w14:textId="0BB8640A" w:rsidR="00F879C0" w:rsidRPr="0026632F" w:rsidRDefault="00F879C0" w:rsidP="00F879C0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26632F">
        <w:rPr>
          <w:rFonts w:ascii="Times New Roman" w:hAnsi="Times New Roman" w:cs="Times New Roman"/>
          <w:sz w:val="24"/>
          <w:szCs w:val="24"/>
          <w:lang w:val="hu-HU"/>
        </w:rPr>
        <w:t>KT 1203/2021.06.22</w:t>
      </w:r>
      <w:r w:rsidR="0026632F" w:rsidRPr="0026632F">
        <w:rPr>
          <w:rFonts w:ascii="Times New Roman" w:hAnsi="Times New Roman" w:cs="Times New Roman"/>
          <w:sz w:val="24"/>
          <w:szCs w:val="24"/>
          <w:lang w:val="hu-HU"/>
        </w:rPr>
        <w:t xml:space="preserve">, módosítva az </w:t>
      </w:r>
      <w:r w:rsidR="0026632F" w:rsidRPr="0026632F">
        <w:rPr>
          <w:rFonts w:ascii="Times New Roman" w:hAnsi="Times New Roman" w:cs="Times New Roman"/>
          <w:sz w:val="24"/>
          <w:szCs w:val="24"/>
          <w:lang w:val="hu-HU"/>
        </w:rPr>
        <w:t xml:space="preserve">1754/2025.07.15. </w:t>
      </w:r>
      <w:r w:rsidR="0026632F" w:rsidRPr="0026632F">
        <w:rPr>
          <w:rFonts w:ascii="Times New Roman" w:hAnsi="Times New Roman" w:cs="Times New Roman"/>
          <w:sz w:val="24"/>
          <w:szCs w:val="24"/>
          <w:lang w:val="hu-HU"/>
        </w:rPr>
        <w:t>számú határozattal.</w:t>
      </w:r>
    </w:p>
    <w:p w14:paraId="3AEC2FA2" w14:textId="77777777" w:rsidR="003200A8" w:rsidRPr="00467F35" w:rsidRDefault="003200A8" w:rsidP="00B36856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sectPr w:rsidR="003200A8" w:rsidRPr="00467F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D87BF1"/>
    <w:multiLevelType w:val="hybridMultilevel"/>
    <w:tmpl w:val="63EE0AEE"/>
    <w:lvl w:ilvl="0" w:tplc="821A98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DD729AF"/>
    <w:multiLevelType w:val="hybridMultilevel"/>
    <w:tmpl w:val="B282D41C"/>
    <w:lvl w:ilvl="0" w:tplc="C6D21BD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FA4"/>
    <w:rsid w:val="0026632F"/>
    <w:rsid w:val="00290CBA"/>
    <w:rsid w:val="003200A8"/>
    <w:rsid w:val="003760F5"/>
    <w:rsid w:val="00445276"/>
    <w:rsid w:val="00467F35"/>
    <w:rsid w:val="004926CB"/>
    <w:rsid w:val="004A4824"/>
    <w:rsid w:val="00541336"/>
    <w:rsid w:val="005F7A97"/>
    <w:rsid w:val="006E0A69"/>
    <w:rsid w:val="00710B57"/>
    <w:rsid w:val="00765816"/>
    <w:rsid w:val="007A33B9"/>
    <w:rsid w:val="0088228A"/>
    <w:rsid w:val="008B7213"/>
    <w:rsid w:val="00977EFC"/>
    <w:rsid w:val="00A61182"/>
    <w:rsid w:val="00AF2725"/>
    <w:rsid w:val="00B36856"/>
    <w:rsid w:val="00B55766"/>
    <w:rsid w:val="00BE116E"/>
    <w:rsid w:val="00D25BBA"/>
    <w:rsid w:val="00D95E04"/>
    <w:rsid w:val="00E81FA4"/>
    <w:rsid w:val="00F879C0"/>
    <w:rsid w:val="00FD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34DE7"/>
  <w15:chartTrackingRefBased/>
  <w15:docId w15:val="{8C2BBCC6-19F2-49A0-882E-CADA1C4F5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20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3200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2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26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6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9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4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6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0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6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206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fonok</dc:creator>
  <cp:keywords/>
  <dc:description/>
  <cp:lastModifiedBy>Kovacs Zsuzsa</cp:lastModifiedBy>
  <cp:revision>3</cp:revision>
  <cp:lastPrinted>2021-06-04T09:10:00Z</cp:lastPrinted>
  <dcterms:created xsi:type="dcterms:W3CDTF">2025-07-11T08:53:00Z</dcterms:created>
  <dcterms:modified xsi:type="dcterms:W3CDTF">2025-07-29T08:04:00Z</dcterms:modified>
</cp:coreProperties>
</file>